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3AD9" w14:textId="59B2A2B4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</w:t>
      </w:r>
      <w:r w:rsidR="00070CE0" w:rsidRPr="00B4543B">
        <w:rPr>
          <w:rFonts w:asciiTheme="minorEastAsia" w:hAnsiTheme="minorEastAsia" w:hint="eastAsia"/>
          <w:color w:val="000000" w:themeColor="text1"/>
        </w:rPr>
        <w:t>提案</w:t>
      </w:r>
      <w:r w:rsidRPr="00B4543B">
        <w:rPr>
          <w:rFonts w:asciiTheme="minorEastAsia" w:hAnsiTheme="minorEastAsia" w:hint="eastAsia"/>
          <w:color w:val="000000" w:themeColor="text1"/>
        </w:rPr>
        <w:t>様式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686948E2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2A1DECD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59135BFA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56BC734A" w14:textId="17C03215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長　</w:t>
      </w:r>
      <w:r w:rsidR="009F2B1F">
        <w:rPr>
          <w:rFonts w:asciiTheme="minorEastAsia" w:hAnsiTheme="minorEastAsia" w:hint="eastAsia"/>
          <w:color w:val="000000" w:themeColor="text1"/>
        </w:rPr>
        <w:t>八坂　貴宏</w:t>
      </w:r>
      <w:r w:rsidRPr="00B4543B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A82CCEC" w14:textId="77777777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39930939" w14:textId="77777777" w:rsidR="006371D1" w:rsidRPr="00B4543B" w:rsidRDefault="006371D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56FC3706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（提出者）</w:t>
      </w: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6"/>
        </w:rPr>
        <w:t>所在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6"/>
        </w:rPr>
        <w:t>地</w:t>
      </w:r>
      <w:r w:rsidRPr="00B4543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</w:t>
      </w:r>
    </w:p>
    <w:p w14:paraId="24D7D15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　</w:t>
      </w:r>
    </w:p>
    <w:p w14:paraId="068719F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代表者職氏名　　　　　　　　　　　　　　㊞</w:t>
      </w:r>
    </w:p>
    <w:p w14:paraId="07FB583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</w:p>
    <w:p w14:paraId="5074271F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130DB4BE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（連絡先）</w:t>
      </w:r>
      <w:r w:rsidRPr="00B4543B">
        <w:rPr>
          <w:rFonts w:asciiTheme="minorEastAsia" w:hAnsiTheme="minorEastAsia" w:hint="eastAsia"/>
          <w:color w:val="000000" w:themeColor="text1"/>
          <w:spacing w:val="26"/>
          <w:kern w:val="0"/>
          <w:fitText w:val="1260" w:id="-1963764735"/>
        </w:rPr>
        <w:t>所属・職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5"/>
        </w:rPr>
        <w:t>名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0FDBA6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　　　　　　氏　　　　名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789909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70"/>
          <w:kern w:val="0"/>
          <w:fitText w:val="1260" w:id="-1963764734"/>
        </w:rPr>
        <w:t>電話番</w:t>
      </w:r>
      <w:r w:rsidRPr="00B4543B">
        <w:rPr>
          <w:rFonts w:asciiTheme="minorEastAsia" w:hAnsiTheme="minorEastAsia" w:hint="eastAsia"/>
          <w:color w:val="000000" w:themeColor="text1"/>
          <w:kern w:val="0"/>
          <w:fitText w:val="1260" w:id="-1963764734"/>
        </w:rPr>
        <w:t>号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22185AE7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3"/>
        </w:rPr>
        <w:t>ＦＡ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3"/>
        </w:rPr>
        <w:t>Ｘ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1B641A7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87"/>
          <w:kern w:val="0"/>
          <w:fitText w:val="1260" w:id="-1963764732"/>
        </w:rPr>
        <w:t>Ｅ-m</w:t>
      </w:r>
      <w:r w:rsidRPr="00B4543B">
        <w:rPr>
          <w:rFonts w:asciiTheme="minorEastAsia" w:hAnsiTheme="minorEastAsia"/>
          <w:color w:val="000000" w:themeColor="text1"/>
          <w:spacing w:val="87"/>
          <w:kern w:val="0"/>
          <w:fitText w:val="1260" w:id="-1963764732"/>
        </w:rPr>
        <w:t>ai</w:t>
      </w:r>
      <w:r w:rsidRPr="00B4543B">
        <w:rPr>
          <w:rFonts w:asciiTheme="minorEastAsia" w:hAnsiTheme="minorEastAsia"/>
          <w:color w:val="000000" w:themeColor="text1"/>
          <w:spacing w:val="3"/>
          <w:kern w:val="0"/>
          <w:fitText w:val="1260" w:id="-1963764732"/>
        </w:rPr>
        <w:t>l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6A586387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01D7B307" w14:textId="77777777" w:rsidR="008849F1" w:rsidRPr="00B4543B" w:rsidRDefault="008849F1" w:rsidP="008849F1">
      <w:pPr>
        <w:ind w:right="840"/>
        <w:jc w:val="center"/>
        <w:rPr>
          <w:rFonts w:asciiTheme="minorEastAsia" w:hAnsiTheme="minorEastAsia"/>
          <w:color w:val="000000" w:themeColor="text1"/>
          <w:sz w:val="36"/>
          <w:szCs w:val="40"/>
        </w:rPr>
      </w:pPr>
      <w:r w:rsidRPr="00B4543B">
        <w:rPr>
          <w:rFonts w:asciiTheme="minorEastAsia" w:hAnsiTheme="minorEastAsia" w:hint="eastAsia"/>
          <w:color w:val="000000" w:themeColor="text1"/>
          <w:sz w:val="36"/>
          <w:szCs w:val="40"/>
        </w:rPr>
        <w:t xml:space="preserve">　　 企画提案書</w:t>
      </w:r>
    </w:p>
    <w:p w14:paraId="4AFBD4CE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13F67E27" w14:textId="77777777" w:rsidR="006371D1" w:rsidRPr="00B4543B" w:rsidRDefault="006371D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3CBD1F57" w14:textId="5ED59C63" w:rsidR="0041062D" w:rsidRPr="00B4543B" w:rsidRDefault="00CA7D62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>勤怠管理システム構築業務</w:t>
      </w:r>
      <w:r w:rsidR="008849F1" w:rsidRPr="00B4543B">
        <w:rPr>
          <w:rFonts w:asciiTheme="minorEastAsia" w:hAnsiTheme="minorEastAsia" w:hint="eastAsia"/>
          <w:color w:val="000000" w:themeColor="text1"/>
        </w:rPr>
        <w:t>に係る公募型プロポーザル募集要領に基づき、企画提案書を提出します。</w:t>
      </w:r>
    </w:p>
    <w:p w14:paraId="3A1FC4B2" w14:textId="7B09A99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なお、記載内容は事実に相違ありません。</w:t>
      </w:r>
    </w:p>
    <w:p w14:paraId="2AA8C63C" w14:textId="27C9ACE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7EFB3A90" w14:textId="070290F0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087F0CF3" w14:textId="0D207DE1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3289CBAC" w14:textId="6B57626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2669F86" w14:textId="0602A1A3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DFFA868" w14:textId="43EC6E7B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573036" w14:textId="0BE1650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EE90F7" w14:textId="3B3C4D7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375949F" w14:textId="20D353E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647A5D4" w14:textId="65B1A41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AF0B34F" w14:textId="2F1BDD4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B05B9B3" w14:textId="05B1E2FF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45DF162" w14:textId="7301FE8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E8EC7FB" w14:textId="369AA58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5CDE2FE" w14:textId="268A2322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C72A8AB" w14:textId="77777777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2A12BA9" w14:textId="7CCDEFEB" w:rsidR="00FE70A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4543B">
        <w:rPr>
          <w:rFonts w:asciiTheme="minorEastAsia" w:eastAsiaTheme="minorEastAsia" w:hAnsiTheme="minorEastAsia"/>
          <w:color w:val="000000" w:themeColor="text1"/>
          <w:sz w:val="21"/>
          <w:szCs w:val="21"/>
        </w:rPr>
        <w:t>(</w:t>
      </w:r>
      <w:r w:rsidR="00070CE0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任意</w:t>
      </w:r>
      <w:r w:rsidR="00992B5C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)</w:t>
      </w:r>
    </w:p>
    <w:p w14:paraId="59A279B9" w14:textId="33711D57" w:rsidR="00E84D3D" w:rsidRPr="00B4543B" w:rsidRDefault="00E84D3D" w:rsidP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8"/>
          <w:szCs w:val="28"/>
        </w:rPr>
      </w:pPr>
    </w:p>
    <w:p w14:paraId="687A38A8" w14:textId="77777777" w:rsidR="008849F1" w:rsidRPr="00B4543B" w:rsidRDefault="008849F1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4B31FF1" w14:textId="77777777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384135D" w14:textId="0BD97990" w:rsidR="00FE70A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企　　画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提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案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書</w:t>
      </w:r>
    </w:p>
    <w:p w14:paraId="31193705" w14:textId="2F608D04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</w:p>
    <w:p w14:paraId="260E8FE5" w14:textId="75E175BB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表　　　　　紙</w:t>
      </w:r>
    </w:p>
    <w:p w14:paraId="6CE7B79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107B0FC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C18D26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F4CB174" w14:textId="1EB5D866" w:rsidR="00FE70AD" w:rsidRPr="00B4543B" w:rsidRDefault="00937B8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>業務</w:t>
      </w:r>
      <w:r w:rsidR="00FE70AD"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名　</w:t>
      </w:r>
      <w:r w:rsidR="00CA7D62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長崎県</w:t>
      </w:r>
      <w:r w:rsidR="009F2B1F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対馬病院</w:t>
      </w:r>
      <w:r w:rsidR="00CA7D62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勤怠管理システム構築業務</w:t>
      </w:r>
    </w:p>
    <w:p w14:paraId="7C40888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2C297A1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E3FED9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53C146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E787EF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956D7D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3A2D18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84D2F5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41EDE4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F41F50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061DFF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5D9D913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1699FA5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1E4C70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1675A2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　　　　</w:t>
      </w: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 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645F18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44F8710" w14:textId="0BB92E8B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A3B374D" w14:textId="2CC576A4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E653A1C" w14:textId="7C73176A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6563624" w14:textId="1467EE01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884CC4B" w14:textId="77777777" w:rsidR="00C3072E" w:rsidRPr="00B4543B" w:rsidRDefault="00C3072E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222578E" w14:textId="2A85CF75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CB8AB86" w14:textId="04730826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1C4FA57" w14:textId="3F630C40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</w:rPr>
        <w:lastRenderedPageBreak/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  <w:spacing w:val="2"/>
        </w:rPr>
        <w:t>2</w:t>
      </w:r>
      <w:r w:rsidRPr="00B4543B">
        <w:rPr>
          <w:rFonts w:asciiTheme="minorEastAsia" w:hAnsiTheme="minorEastAsia" w:hint="eastAsia"/>
          <w:color w:val="000000" w:themeColor="text1"/>
          <w:spacing w:val="2"/>
        </w:rPr>
        <w:t>）</w:t>
      </w:r>
    </w:p>
    <w:p w14:paraId="3CC4B5E5" w14:textId="77777777" w:rsidR="00E51F84" w:rsidRPr="00B4543B" w:rsidRDefault="00E51F84" w:rsidP="00E51F84">
      <w:pPr>
        <w:jc w:val="center"/>
        <w:rPr>
          <w:rFonts w:asciiTheme="minorEastAsia" w:hAnsiTheme="minorEastAsia"/>
          <w:color w:val="000000" w:themeColor="text1"/>
          <w:spacing w:val="2"/>
          <w:sz w:val="28"/>
          <w:szCs w:val="28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  <w:sz w:val="28"/>
          <w:szCs w:val="28"/>
        </w:rPr>
        <w:t>受託実績一覧表</w:t>
      </w:r>
    </w:p>
    <w:p w14:paraId="6182E74F" w14:textId="77777777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925"/>
        <w:gridCol w:w="1625"/>
        <w:gridCol w:w="1985"/>
        <w:gridCol w:w="1973"/>
      </w:tblGrid>
      <w:tr w:rsidR="00B4543B" w:rsidRPr="00B4543B" w14:paraId="4E07EBB3" w14:textId="77777777" w:rsidTr="00B66BE1">
        <w:trPr>
          <w:trHeight w:val="4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契約相手方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F660F" w14:textId="27E42412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契約の内容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1293E185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契約年月日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契約期間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金額(円)</w:t>
            </w:r>
          </w:p>
        </w:tc>
      </w:tr>
      <w:tr w:rsidR="00B4543B" w:rsidRPr="00B4543B" w14:paraId="1F136D2A" w14:textId="77777777" w:rsidTr="00B66BE1">
        <w:trPr>
          <w:trHeight w:val="7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07B4F8A9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13B36DF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～</w:t>
            </w:r>
          </w:p>
        </w:tc>
        <w:tc>
          <w:tcPr>
            <w:tcW w:w="2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75FF750A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4B0BB9F6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44B41162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7616B2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9F4A97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1BE9F8A6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25AE23E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173425E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3A15CD56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07EC137E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FFE5A9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6DC6001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173839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ADF9502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3BE5D315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2692FD5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AC678A5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6E645965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0C9BD6F0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DCAC37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4B0F1CA5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542583A6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0D8D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06B906FF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66BE1" w:rsidRPr="00B4543B" w14:paraId="2F0A5694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D920F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646A9471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B66BE1" w:rsidRPr="00B4543B" w:rsidRDefault="00B66BE1" w:rsidP="0099503A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</w:tbl>
    <w:p w14:paraId="3AA83C77" w14:textId="77777777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</w:p>
    <w:p w14:paraId="63246CC2" w14:textId="10C0B3DB" w:rsidR="00E51F84" w:rsidRPr="00B4543B" w:rsidRDefault="00E51F84" w:rsidP="00E51F84">
      <w:pPr>
        <w:ind w:left="642" w:hangingChars="300" w:hanging="642"/>
        <w:rPr>
          <w:rFonts w:asciiTheme="minorEastAsia" w:hAnsiTheme="minorEastAsia"/>
          <w:color w:val="000000" w:themeColor="text1"/>
          <w:sz w:val="22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</w:rPr>
        <w:t xml:space="preserve">(注)　</w:t>
      </w:r>
      <w:r w:rsidR="00B85E24">
        <w:rPr>
          <w:rFonts w:asciiTheme="minorEastAsia" w:hAnsiTheme="minorEastAsia" w:hint="eastAsia"/>
          <w:color w:val="000000" w:themeColor="text1"/>
          <w:sz w:val="22"/>
        </w:rPr>
        <w:t>・</w:t>
      </w:r>
      <w:r w:rsidR="00CA7D62" w:rsidRPr="00B4543B">
        <w:rPr>
          <w:rFonts w:asciiTheme="minorEastAsia" w:hAnsiTheme="minorEastAsia" w:hint="eastAsia"/>
          <w:color w:val="000000" w:themeColor="text1"/>
          <w:sz w:val="22"/>
        </w:rPr>
        <w:t>病院での勤怠管理システム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に関連する業務の実績を</w:t>
      </w:r>
      <w:r w:rsidRPr="00B4543B">
        <w:rPr>
          <w:rFonts w:asciiTheme="minorEastAsia" w:hAnsiTheme="minorEastAsia" w:hint="eastAsia"/>
          <w:color w:val="000000" w:themeColor="text1"/>
          <w:sz w:val="22"/>
        </w:rPr>
        <w:t>優先し記入すること。プレゼンテーションの場では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実際に提案する</w:t>
      </w:r>
      <w:r w:rsidR="00CA7D62" w:rsidRPr="00B4543B">
        <w:rPr>
          <w:rFonts w:asciiTheme="minorEastAsia" w:hAnsiTheme="minorEastAsia" w:hint="eastAsia"/>
          <w:color w:val="000000" w:themeColor="text1"/>
          <w:sz w:val="22"/>
        </w:rPr>
        <w:t>勤怠管理システム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の導入事例等があればその紹介に替えてもよいが、</w:t>
      </w:r>
      <w:r w:rsidRPr="00B4543B">
        <w:rPr>
          <w:rFonts w:asciiTheme="minorEastAsia" w:hAnsiTheme="minorEastAsia" w:hint="eastAsia"/>
          <w:color w:val="000000" w:themeColor="text1"/>
          <w:sz w:val="22"/>
        </w:rPr>
        <w:t>提案書類としては紙ベースで提出すること。</w:t>
      </w:r>
    </w:p>
    <w:p w14:paraId="7C276F60" w14:textId="7B6668AC" w:rsidR="00B85E24" w:rsidRPr="00B4543B" w:rsidRDefault="00B85E24" w:rsidP="00B85E24">
      <w:pPr>
        <w:ind w:left="660" w:hangingChars="300" w:hanging="660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・受託実績が10件以上ある場合は、上記を全て埋めること。</w:t>
      </w:r>
    </w:p>
    <w:p w14:paraId="023A76E5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17EFDC3A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67E056EA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2473488B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75B2C7CC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66A7CC00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4E4A159C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0B2BD3F2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3B8DF627" w14:textId="16894EB1" w:rsidR="00B45A77" w:rsidRPr="00B4543B" w:rsidRDefault="00B45A77" w:rsidP="00E51F84">
      <w:pPr>
        <w:rPr>
          <w:rFonts w:asciiTheme="minorEastAsia" w:hAnsiTheme="minorEastAsia"/>
          <w:color w:val="000000" w:themeColor="text1"/>
          <w:spacing w:val="2"/>
        </w:rPr>
      </w:pPr>
    </w:p>
    <w:p w14:paraId="50290AD6" w14:textId="77777777" w:rsidR="00B45A77" w:rsidRPr="00B4543B" w:rsidRDefault="00B45A77" w:rsidP="00B45A77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70C160E7" w14:textId="14F637D1" w:rsidR="000D70D4" w:rsidRPr="00B4543B" w:rsidRDefault="000D70D4" w:rsidP="000D70D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lastRenderedPageBreak/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="00B85E24">
        <w:rPr>
          <w:rFonts w:asciiTheme="minorEastAsia" w:hAnsiTheme="minorEastAsia" w:hint="eastAsia"/>
          <w:color w:val="000000" w:themeColor="text1"/>
        </w:rPr>
        <w:t>-1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19E7B558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6924C26A" w14:textId="5442C6FA" w:rsidR="000E2073" w:rsidRPr="00B4543B" w:rsidRDefault="000E2073" w:rsidP="000E2073">
      <w:pPr>
        <w:jc w:val="center"/>
        <w:rPr>
          <w:rFonts w:asciiTheme="minorEastAsia" w:hAnsiTheme="minorEastAsia"/>
          <w:b/>
          <w:color w:val="000000" w:themeColor="text1"/>
          <w:sz w:val="40"/>
        </w:rPr>
      </w:pPr>
      <w:r w:rsidRPr="00B4543B">
        <w:rPr>
          <w:rFonts w:asciiTheme="minorEastAsia" w:hAnsiTheme="minorEastAsia" w:hint="eastAsia"/>
          <w:b/>
          <w:color w:val="000000" w:themeColor="text1"/>
          <w:sz w:val="40"/>
        </w:rPr>
        <w:t xml:space="preserve">見　積　</w:t>
      </w:r>
      <w:r w:rsidR="00007815" w:rsidRPr="00B4543B">
        <w:rPr>
          <w:rFonts w:asciiTheme="minorEastAsia" w:hAnsiTheme="minorEastAsia" w:hint="eastAsia"/>
          <w:b/>
          <w:color w:val="000000" w:themeColor="text1"/>
          <w:sz w:val="40"/>
        </w:rPr>
        <w:t xml:space="preserve">提　案　</w:t>
      </w:r>
      <w:r w:rsidRPr="00B4543B">
        <w:rPr>
          <w:rFonts w:asciiTheme="minorEastAsia" w:hAnsiTheme="minorEastAsia" w:hint="eastAsia"/>
          <w:b/>
          <w:color w:val="000000" w:themeColor="text1"/>
          <w:sz w:val="40"/>
        </w:rPr>
        <w:t>書</w:t>
      </w:r>
    </w:p>
    <w:p w14:paraId="4243475B" w14:textId="56B23E45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F0BC60B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2A1548A6" w14:textId="77777777" w:rsidR="000E2073" w:rsidRPr="00B4543B" w:rsidRDefault="000E2073" w:rsidP="00F34BB9">
      <w:pPr>
        <w:wordWrap w:val="0"/>
        <w:ind w:right="25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4EB7FEF2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07F8F15F" w14:textId="2494A091" w:rsidR="000E2073" w:rsidRPr="00B4543B" w:rsidRDefault="000E2073" w:rsidP="000E2073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長　</w:t>
      </w:r>
      <w:r w:rsidR="009F2B1F">
        <w:rPr>
          <w:rFonts w:asciiTheme="minorEastAsia" w:hAnsiTheme="minorEastAsia" w:hint="eastAsia"/>
          <w:color w:val="000000" w:themeColor="text1"/>
          <w:kern w:val="0"/>
        </w:rPr>
        <w:t>八坂　貴宏</w:t>
      </w:r>
      <w:r w:rsidR="00AC3A3B" w:rsidRPr="00B4543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B4543B">
        <w:rPr>
          <w:rFonts w:asciiTheme="minorEastAsia" w:hAnsiTheme="minorEastAsia" w:hint="eastAsia"/>
          <w:color w:val="000000" w:themeColor="text1"/>
        </w:rPr>
        <w:t>様</w:t>
      </w:r>
    </w:p>
    <w:p w14:paraId="7450751E" w14:textId="03BC5718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6B65EAA4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4DA9F529" w14:textId="77777777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住　所</w:t>
      </w:r>
    </w:p>
    <w:p w14:paraId="0C2F0A14" w14:textId="77777777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会社名</w:t>
      </w:r>
    </w:p>
    <w:p w14:paraId="117B29A4" w14:textId="43498571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代表者名　　　　　　　　　　　　　</w:t>
      </w:r>
      <w:r w:rsidR="00F34BB9" w:rsidRPr="00B4543B">
        <w:rPr>
          <w:rFonts w:asciiTheme="minorEastAsia" w:hAnsiTheme="minorEastAsia" w:hint="eastAsia"/>
          <w:color w:val="000000" w:themeColor="text1"/>
        </w:rPr>
        <w:t xml:space="preserve">　　　</w:t>
      </w: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Pr="00B4543B">
        <w:rPr>
          <w:rFonts w:asciiTheme="minorEastAsia" w:hAnsiTheme="minorEastAsia"/>
          <w:color w:val="000000" w:themeColor="text1"/>
        </w:rPr>
        <w:fldChar w:fldCharType="begin"/>
      </w:r>
      <w:r w:rsidRPr="00B4543B">
        <w:rPr>
          <w:rFonts w:asciiTheme="minorEastAsia" w:hAnsiTheme="minorEastAsia"/>
          <w:color w:val="000000" w:themeColor="text1"/>
        </w:rPr>
        <w:instrText xml:space="preserve"> </w:instrText>
      </w:r>
      <w:r w:rsidRPr="00B4543B">
        <w:rPr>
          <w:rFonts w:asciiTheme="minorEastAsia" w:hAnsiTheme="minorEastAsia" w:hint="eastAsia"/>
          <w:color w:val="000000" w:themeColor="text1"/>
        </w:rPr>
        <w:instrText>eq \o\ac(○,</w:instrText>
      </w:r>
      <w:r w:rsidRPr="00B4543B">
        <w:rPr>
          <w:rFonts w:asciiTheme="minorEastAsia" w:hAnsiTheme="minorEastAsia" w:hint="eastAsia"/>
          <w:color w:val="000000" w:themeColor="text1"/>
          <w:position w:val="1"/>
          <w:sz w:val="14"/>
        </w:rPr>
        <w:instrText>印</w:instrText>
      </w:r>
      <w:r w:rsidRPr="00B4543B">
        <w:rPr>
          <w:rFonts w:asciiTheme="minorEastAsia" w:hAnsiTheme="minorEastAsia" w:hint="eastAsia"/>
          <w:color w:val="000000" w:themeColor="text1"/>
        </w:rPr>
        <w:instrText>)</w:instrText>
      </w:r>
      <w:r w:rsidRPr="00B4543B">
        <w:rPr>
          <w:rFonts w:asciiTheme="minorEastAsia" w:hAnsiTheme="minorEastAsia"/>
          <w:color w:val="000000" w:themeColor="text1"/>
        </w:rPr>
        <w:fldChar w:fldCharType="end"/>
      </w:r>
    </w:p>
    <w:p w14:paraId="29FA5641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3CBD41C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3790D15" w14:textId="29DA71F1" w:rsidR="000E2073" w:rsidRPr="00B4543B" w:rsidRDefault="000E2073" w:rsidP="000E2073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下　記　の　と　お　り　見　積　し　ま　す　。</w:t>
      </w:r>
    </w:p>
    <w:p w14:paraId="3C51E4EC" w14:textId="2CC7F851" w:rsidR="00F34BB9" w:rsidRPr="00B4543B" w:rsidRDefault="00F34BB9" w:rsidP="000E2073">
      <w:pPr>
        <w:jc w:val="center"/>
        <w:rPr>
          <w:rFonts w:asciiTheme="minorEastAsia" w:hAnsiTheme="minorEastAsia"/>
          <w:color w:val="000000" w:themeColor="text1"/>
        </w:rPr>
      </w:pPr>
    </w:p>
    <w:p w14:paraId="0E8E1950" w14:textId="46173933" w:rsidR="00F34BB9" w:rsidRPr="00B4543B" w:rsidRDefault="00F34BB9" w:rsidP="000E2073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記</w:t>
      </w:r>
    </w:p>
    <w:p w14:paraId="55F79DCB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176D534F" w14:textId="0E806E9A" w:rsidR="000E2073" w:rsidRPr="00B4543B" w:rsidRDefault="00AB5A6C" w:rsidP="000E2073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0E2073" w:rsidRPr="00B4543B">
        <w:rPr>
          <w:rFonts w:asciiTheme="minorEastAsia" w:hAnsiTheme="minorEastAsia" w:hint="eastAsia"/>
          <w:color w:val="000000" w:themeColor="text1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B4543B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Pr="00B4543B" w:rsidRDefault="00D51F10" w:rsidP="0099503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14:paraId="7644FDA0" w14:textId="681D4425" w:rsidR="000E2073" w:rsidRPr="00B4543B" w:rsidRDefault="000E2073" w:rsidP="0099503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　額</w:t>
            </w:r>
          </w:p>
          <w:p w14:paraId="5821BA04" w14:textId="4A8B9699" w:rsidR="000E2073" w:rsidRPr="00B4543B" w:rsidRDefault="000E2073" w:rsidP="00D51F10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B4543B" w:rsidRDefault="000E2073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円</w:t>
            </w:r>
          </w:p>
        </w:tc>
      </w:tr>
    </w:tbl>
    <w:p w14:paraId="09B638E8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111E65E3" w14:textId="02B19A93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2</w:t>
      </w:r>
      <w:r w:rsidRPr="00B4543B">
        <w:rPr>
          <w:rFonts w:asciiTheme="minorEastAsia" w:hAnsiTheme="minorEastAsia" w:hint="eastAsia"/>
          <w:color w:val="000000" w:themeColor="text1"/>
        </w:rPr>
        <w:t xml:space="preserve">．業務名　　　</w:t>
      </w:r>
      <w:r w:rsidR="00CA7D62"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="00CA7D62" w:rsidRPr="00B4543B">
        <w:rPr>
          <w:rFonts w:asciiTheme="minorEastAsia" w:hAnsiTheme="minorEastAsia" w:hint="eastAsia"/>
          <w:color w:val="000000" w:themeColor="text1"/>
        </w:rPr>
        <w:t>勤怠管理システム構築業務</w:t>
      </w:r>
    </w:p>
    <w:p w14:paraId="1C820FCC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41B8F6FC" w14:textId="452E32B3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Pr="00B4543B">
        <w:rPr>
          <w:rFonts w:asciiTheme="minorEastAsia" w:hAnsiTheme="minorEastAsia" w:hint="eastAsia"/>
          <w:color w:val="000000" w:themeColor="text1"/>
        </w:rPr>
        <w:t>．履行場所　　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9F2B1F">
        <w:rPr>
          <w:rFonts w:asciiTheme="minorEastAsia" w:hAnsiTheme="minorEastAsia" w:hint="eastAsia"/>
          <w:color w:val="000000" w:themeColor="text1"/>
        </w:rPr>
        <w:t>長崎県対馬市美津島町雞知乙1168-7</w:t>
      </w:r>
    </w:p>
    <w:p w14:paraId="029FB240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54FF34A9" w14:textId="064AB56C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4</w:t>
      </w:r>
      <w:r w:rsidRPr="00B4543B">
        <w:rPr>
          <w:rFonts w:asciiTheme="minorEastAsia" w:hAnsiTheme="minorEastAsia" w:hint="eastAsia"/>
          <w:color w:val="000000" w:themeColor="text1"/>
        </w:rPr>
        <w:t xml:space="preserve">．履行期間　　</w:t>
      </w:r>
      <w:r w:rsidR="00E51F84" w:rsidRPr="00B4543B">
        <w:rPr>
          <w:rFonts w:asciiTheme="minorEastAsia" w:hAnsiTheme="minorEastAsia" w:hint="eastAsia"/>
          <w:color w:val="000000" w:themeColor="text1"/>
        </w:rPr>
        <w:t>契約日</w:t>
      </w:r>
      <w:r w:rsidRPr="00B4543B">
        <w:rPr>
          <w:rFonts w:asciiTheme="minorEastAsia" w:hAnsiTheme="minorEastAsia" w:hint="eastAsia"/>
          <w:color w:val="000000" w:themeColor="text1"/>
        </w:rPr>
        <w:t>から令和</w:t>
      </w:r>
      <w:r w:rsidR="009F2B1F">
        <w:rPr>
          <w:rFonts w:asciiTheme="minorEastAsia" w:hAnsiTheme="minorEastAsia" w:hint="eastAsia"/>
          <w:color w:val="000000" w:themeColor="text1"/>
        </w:rPr>
        <w:t>8</w:t>
      </w:r>
      <w:r w:rsidRPr="00B4543B">
        <w:rPr>
          <w:rFonts w:asciiTheme="minorEastAsia" w:hAnsiTheme="minorEastAsia" w:hint="eastAsia"/>
          <w:color w:val="000000" w:themeColor="text1"/>
        </w:rPr>
        <w:t>年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Pr="00B4543B">
        <w:rPr>
          <w:rFonts w:asciiTheme="minorEastAsia" w:hAnsiTheme="minorEastAsia" w:hint="eastAsia"/>
          <w:color w:val="000000" w:themeColor="text1"/>
        </w:rPr>
        <w:t>月</w:t>
      </w:r>
      <w:r w:rsidR="00AB5A6C" w:rsidRPr="00B4543B">
        <w:rPr>
          <w:rFonts w:asciiTheme="minorEastAsia" w:hAnsiTheme="minorEastAsia" w:hint="eastAsia"/>
          <w:color w:val="000000" w:themeColor="text1"/>
        </w:rPr>
        <w:t>31</w:t>
      </w:r>
      <w:r w:rsidRPr="00B4543B">
        <w:rPr>
          <w:rFonts w:asciiTheme="minorEastAsia" w:hAnsiTheme="minorEastAsia" w:hint="eastAsia"/>
          <w:color w:val="000000" w:themeColor="text1"/>
        </w:rPr>
        <w:t xml:space="preserve">日まで　</w:t>
      </w:r>
    </w:p>
    <w:p w14:paraId="78D7BBFD" w14:textId="327CF8B5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F5E02FA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34A8350C" w14:textId="04804F10" w:rsidR="000E2073" w:rsidRPr="00B4543B" w:rsidRDefault="000E2073" w:rsidP="000E2073">
      <w:pPr>
        <w:ind w:left="840" w:hangingChars="400" w:hanging="8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備考　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 xml:space="preserve">　見積者は、消費税に係る課税事業者であるか免税業者であるかを問わず、見積もった契約金額額の</w:t>
      </w:r>
      <w:r w:rsidR="00AB5A6C" w:rsidRPr="00B4543B">
        <w:rPr>
          <w:rFonts w:asciiTheme="minorEastAsia" w:hAnsiTheme="minorEastAsia" w:hint="eastAsia"/>
          <w:color w:val="000000" w:themeColor="text1"/>
        </w:rPr>
        <w:t>100</w:t>
      </w:r>
      <w:r w:rsidR="00B66BE1" w:rsidRPr="00B4543B">
        <w:rPr>
          <w:rFonts w:asciiTheme="minorEastAsia" w:hAnsiTheme="minorEastAsia" w:hint="eastAsia"/>
          <w:color w:val="000000" w:themeColor="text1"/>
        </w:rPr>
        <w:t>/</w:t>
      </w:r>
      <w:r w:rsidR="00AB5A6C" w:rsidRPr="00B4543B">
        <w:rPr>
          <w:rFonts w:asciiTheme="minorEastAsia" w:hAnsiTheme="minorEastAsia" w:hint="eastAsia"/>
          <w:color w:val="000000" w:themeColor="text1"/>
        </w:rPr>
        <w:t>110</w:t>
      </w:r>
      <w:r w:rsidRPr="00B4543B">
        <w:rPr>
          <w:rFonts w:asciiTheme="minorEastAsia" w:hAnsiTheme="minorEastAsia" w:hint="eastAsia"/>
          <w:color w:val="000000" w:themeColor="text1"/>
        </w:rPr>
        <w:t>に相当する金額を記載すること。</w:t>
      </w:r>
    </w:p>
    <w:p w14:paraId="63F993B2" w14:textId="1F66E2BE" w:rsidR="00C85802" w:rsidRPr="00B4543B" w:rsidRDefault="00AB5A6C" w:rsidP="00C85802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2</w:t>
      </w:r>
      <w:r w:rsidR="000E2073" w:rsidRPr="00B4543B">
        <w:rPr>
          <w:rFonts w:asciiTheme="minorEastAsia" w:hAnsiTheme="minorEastAsia" w:hint="eastAsia"/>
          <w:color w:val="000000" w:themeColor="text1"/>
        </w:rPr>
        <w:t xml:space="preserve">　金額は、アラビア数字を用い、訂正又は抹消することはできない。</w:t>
      </w:r>
    </w:p>
    <w:p w14:paraId="46D4FD44" w14:textId="6649FA1C" w:rsidR="00C85802" w:rsidRPr="00B4543B" w:rsidRDefault="00AB5A6C" w:rsidP="000E2073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3</w:t>
      </w:r>
      <w:r w:rsidR="00C85802" w:rsidRPr="00B4543B">
        <w:rPr>
          <w:rFonts w:asciiTheme="minorEastAsia" w:hAnsiTheme="minorEastAsia" w:hint="eastAsia"/>
          <w:color w:val="000000" w:themeColor="text1"/>
        </w:rPr>
        <w:t xml:space="preserve">　この見積もりによって契約をするものではない。</w:t>
      </w:r>
    </w:p>
    <w:p w14:paraId="2D2934DC" w14:textId="20DDA953" w:rsidR="00601AC5" w:rsidRPr="00B4543B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72B5A0FA" w14:textId="3CED9021" w:rsidR="00601AC5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4617DCD3" w14:textId="77777777" w:rsidR="00B85E24" w:rsidRPr="00B4543B" w:rsidRDefault="00B85E24" w:rsidP="000E2073">
      <w:pPr>
        <w:ind w:leftChars="300" w:left="630"/>
        <w:rPr>
          <w:rFonts w:asciiTheme="minorEastAsia" w:hAnsiTheme="minorEastAsia" w:hint="eastAsia"/>
          <w:color w:val="000000" w:themeColor="text1"/>
        </w:rPr>
      </w:pPr>
    </w:p>
    <w:p w14:paraId="2E62D90D" w14:textId="5BCBA54E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lastRenderedPageBreak/>
        <w:t>（提案様式3</w:t>
      </w:r>
      <w:r>
        <w:rPr>
          <w:rFonts w:asciiTheme="minorEastAsia" w:hAnsiTheme="minorEastAsia" w:hint="eastAsia"/>
          <w:color w:val="000000" w:themeColor="text1"/>
        </w:rPr>
        <w:t>-</w:t>
      </w:r>
      <w:r>
        <w:rPr>
          <w:rFonts w:asciiTheme="minorEastAsia" w:hAnsiTheme="minorEastAsia" w:hint="eastAsia"/>
          <w:color w:val="000000" w:themeColor="text1"/>
        </w:rPr>
        <w:t>2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212D9833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6D349326" w14:textId="77777777" w:rsidR="00B85E24" w:rsidRPr="00B4543B" w:rsidRDefault="00B85E24" w:rsidP="00B85E24">
      <w:pPr>
        <w:jc w:val="center"/>
        <w:rPr>
          <w:rFonts w:asciiTheme="minorEastAsia" w:hAnsiTheme="minorEastAsia"/>
          <w:b/>
          <w:color w:val="000000" w:themeColor="text1"/>
          <w:sz w:val="40"/>
        </w:rPr>
      </w:pPr>
      <w:r w:rsidRPr="00B4543B">
        <w:rPr>
          <w:rFonts w:asciiTheme="minorEastAsia" w:hAnsiTheme="minorEastAsia" w:hint="eastAsia"/>
          <w:b/>
          <w:color w:val="000000" w:themeColor="text1"/>
          <w:sz w:val="40"/>
        </w:rPr>
        <w:t>見　積　提　案　書</w:t>
      </w:r>
    </w:p>
    <w:p w14:paraId="14FE029B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6FB6BA10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500CFC23" w14:textId="77777777" w:rsidR="00B85E24" w:rsidRPr="00B4543B" w:rsidRDefault="00B85E24" w:rsidP="00B85E24">
      <w:pPr>
        <w:wordWrap w:val="0"/>
        <w:ind w:right="25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1D319C2A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1340BBBF" w14:textId="77777777" w:rsidR="00B85E24" w:rsidRPr="00B4543B" w:rsidRDefault="00B85E24" w:rsidP="00B85E24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長　</w:t>
      </w:r>
      <w:r>
        <w:rPr>
          <w:rFonts w:asciiTheme="minorEastAsia" w:hAnsiTheme="minorEastAsia" w:hint="eastAsia"/>
          <w:color w:val="000000" w:themeColor="text1"/>
          <w:kern w:val="0"/>
        </w:rPr>
        <w:t>八坂　貴宏</w:t>
      </w:r>
      <w:r w:rsidRPr="00B4543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B4543B">
        <w:rPr>
          <w:rFonts w:asciiTheme="minorEastAsia" w:hAnsiTheme="minorEastAsia" w:hint="eastAsia"/>
          <w:color w:val="000000" w:themeColor="text1"/>
        </w:rPr>
        <w:t>様</w:t>
      </w:r>
    </w:p>
    <w:p w14:paraId="356F429D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085B4BAB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31728F4D" w14:textId="77777777" w:rsidR="00B85E24" w:rsidRPr="00B4543B" w:rsidRDefault="00B85E24" w:rsidP="00B85E24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住　所</w:t>
      </w:r>
    </w:p>
    <w:p w14:paraId="12F04EF3" w14:textId="77777777" w:rsidR="00B85E24" w:rsidRPr="00B4543B" w:rsidRDefault="00B85E24" w:rsidP="00B85E24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会社名</w:t>
      </w:r>
    </w:p>
    <w:p w14:paraId="281168D1" w14:textId="77777777" w:rsidR="00B85E24" w:rsidRPr="00B4543B" w:rsidRDefault="00B85E24" w:rsidP="00B85E24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代表者名　　　　　　　　　　　　　　　　　</w:t>
      </w:r>
      <w:r w:rsidRPr="00B4543B">
        <w:rPr>
          <w:rFonts w:asciiTheme="minorEastAsia" w:hAnsiTheme="minorEastAsia"/>
          <w:color w:val="000000" w:themeColor="text1"/>
        </w:rPr>
        <w:fldChar w:fldCharType="begin"/>
      </w:r>
      <w:r w:rsidRPr="00B4543B">
        <w:rPr>
          <w:rFonts w:asciiTheme="minorEastAsia" w:hAnsiTheme="minorEastAsia"/>
          <w:color w:val="000000" w:themeColor="text1"/>
        </w:rPr>
        <w:instrText xml:space="preserve"> </w:instrText>
      </w:r>
      <w:r w:rsidRPr="00B4543B">
        <w:rPr>
          <w:rFonts w:asciiTheme="minorEastAsia" w:hAnsiTheme="minorEastAsia" w:hint="eastAsia"/>
          <w:color w:val="000000" w:themeColor="text1"/>
        </w:rPr>
        <w:instrText>eq \o\ac(○,</w:instrText>
      </w:r>
      <w:r w:rsidRPr="00B4543B">
        <w:rPr>
          <w:rFonts w:asciiTheme="minorEastAsia" w:hAnsiTheme="minorEastAsia" w:hint="eastAsia"/>
          <w:color w:val="000000" w:themeColor="text1"/>
          <w:position w:val="1"/>
          <w:sz w:val="14"/>
        </w:rPr>
        <w:instrText>印</w:instrText>
      </w:r>
      <w:r w:rsidRPr="00B4543B">
        <w:rPr>
          <w:rFonts w:asciiTheme="minorEastAsia" w:hAnsiTheme="minorEastAsia" w:hint="eastAsia"/>
          <w:color w:val="000000" w:themeColor="text1"/>
        </w:rPr>
        <w:instrText>)</w:instrText>
      </w:r>
      <w:r w:rsidRPr="00B4543B">
        <w:rPr>
          <w:rFonts w:asciiTheme="minorEastAsia" w:hAnsiTheme="minorEastAsia"/>
          <w:color w:val="000000" w:themeColor="text1"/>
        </w:rPr>
        <w:fldChar w:fldCharType="end"/>
      </w:r>
    </w:p>
    <w:p w14:paraId="3EEED7AB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6BD4885F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538088C4" w14:textId="77777777" w:rsidR="00B85E24" w:rsidRPr="00B4543B" w:rsidRDefault="00B85E24" w:rsidP="00B85E24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下　記　の　と　お　り　見　積　し　ま　す　。</w:t>
      </w:r>
    </w:p>
    <w:p w14:paraId="050BA28B" w14:textId="77777777" w:rsidR="00B85E24" w:rsidRPr="00B4543B" w:rsidRDefault="00B85E24" w:rsidP="00B85E24">
      <w:pPr>
        <w:jc w:val="center"/>
        <w:rPr>
          <w:rFonts w:asciiTheme="minorEastAsia" w:hAnsiTheme="minorEastAsia"/>
          <w:color w:val="000000" w:themeColor="text1"/>
        </w:rPr>
      </w:pPr>
    </w:p>
    <w:p w14:paraId="2A677215" w14:textId="77777777" w:rsidR="00B85E24" w:rsidRPr="00B4543B" w:rsidRDefault="00B85E24" w:rsidP="00B85E24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記</w:t>
      </w:r>
    </w:p>
    <w:p w14:paraId="5D906353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073F3CE0" w14:textId="77777777" w:rsidR="00B85E24" w:rsidRPr="00B4543B" w:rsidRDefault="00B85E24" w:rsidP="00B85E24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1．金額（消費税・地方消費税を含まず。）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B85E24" w:rsidRPr="00B4543B" w14:paraId="0C8B887C" w14:textId="77777777" w:rsidTr="00C74864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F090F" w14:textId="77777777" w:rsidR="00B85E24" w:rsidRPr="00B4543B" w:rsidRDefault="00B85E24" w:rsidP="00C748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14:paraId="7BDB5A50" w14:textId="77777777" w:rsidR="00B85E24" w:rsidRPr="00B4543B" w:rsidRDefault="00B85E24" w:rsidP="00C748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　額</w:t>
            </w:r>
          </w:p>
          <w:p w14:paraId="2924B569" w14:textId="77777777" w:rsidR="00B85E24" w:rsidRPr="00B4543B" w:rsidRDefault="00B85E24" w:rsidP="00C74864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0504AD9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354282C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E95E272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71D1C10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2CA53FA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7046035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DEBA88C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4ADE4CB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2F02CF" w14:textId="77777777" w:rsidR="00B85E24" w:rsidRPr="00B4543B" w:rsidRDefault="00B85E24" w:rsidP="00C74864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円</w:t>
            </w:r>
          </w:p>
        </w:tc>
      </w:tr>
    </w:tbl>
    <w:p w14:paraId="5FFFA2E2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6D18ADE3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2．業務名　　　長崎県</w:t>
      </w:r>
      <w:r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>勤怠管理システム構築業務</w:t>
      </w:r>
    </w:p>
    <w:p w14:paraId="66D3CBFB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66455963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3．履行場所　　長崎県</w:t>
      </w:r>
      <w:r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長崎県対馬市美津島町雞知乙1168-7</w:t>
      </w:r>
    </w:p>
    <w:p w14:paraId="0D8318D0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795BA1F9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4．履行期間　　契約日から令和</w:t>
      </w:r>
      <w:r>
        <w:rPr>
          <w:rFonts w:asciiTheme="minorEastAsia" w:hAnsiTheme="minorEastAsia" w:hint="eastAsia"/>
          <w:color w:val="000000" w:themeColor="text1"/>
        </w:rPr>
        <w:t>8</w:t>
      </w:r>
      <w:r w:rsidRPr="00B4543B">
        <w:rPr>
          <w:rFonts w:asciiTheme="minorEastAsia" w:hAnsiTheme="minorEastAsia" w:hint="eastAsia"/>
          <w:color w:val="000000" w:themeColor="text1"/>
        </w:rPr>
        <w:t xml:space="preserve">年3月31日まで　</w:t>
      </w:r>
    </w:p>
    <w:p w14:paraId="4B61D96C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03DEE9C4" w14:textId="77777777" w:rsidR="00B85E24" w:rsidRPr="00B4543B" w:rsidRDefault="00B85E24" w:rsidP="00B85E24">
      <w:pPr>
        <w:rPr>
          <w:rFonts w:asciiTheme="minorEastAsia" w:hAnsiTheme="minorEastAsia"/>
          <w:color w:val="000000" w:themeColor="text1"/>
        </w:rPr>
      </w:pPr>
    </w:p>
    <w:p w14:paraId="19BABC67" w14:textId="77777777" w:rsidR="00B85E24" w:rsidRPr="00B4543B" w:rsidRDefault="00B85E24" w:rsidP="00B85E24">
      <w:pPr>
        <w:ind w:left="840" w:hangingChars="400" w:hanging="8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備考　1　見積者は、消費税に係る課税事業者であるか免税業者であるかを問わず、見積もった契約金額額の100/110に相当する金額を記載すること。</w:t>
      </w:r>
    </w:p>
    <w:p w14:paraId="2BDA77BD" w14:textId="77777777" w:rsidR="00B85E24" w:rsidRPr="00B4543B" w:rsidRDefault="00B85E24" w:rsidP="00B85E24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2　金額は、アラビア数字を用い、訂正又は抹消することはできない。</w:t>
      </w:r>
    </w:p>
    <w:p w14:paraId="7730499A" w14:textId="77777777" w:rsidR="00B85E24" w:rsidRPr="00B4543B" w:rsidRDefault="00B85E24" w:rsidP="00B85E24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3　この見積もりによって契約をするものではない。</w:t>
      </w:r>
    </w:p>
    <w:p w14:paraId="12847EC7" w14:textId="77777777" w:rsidR="00B85E24" w:rsidRPr="00B4543B" w:rsidRDefault="00B85E24" w:rsidP="00B85E24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00004614" w14:textId="77777777" w:rsidR="00B85E24" w:rsidRPr="00B4543B" w:rsidRDefault="00B85E24" w:rsidP="00B85E24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258D2012" w14:textId="77777777" w:rsidR="00B85E24" w:rsidRPr="00B4543B" w:rsidRDefault="00B85E24" w:rsidP="00B85E24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00BF1ED4" w14:textId="3F0E6084" w:rsidR="00601AC5" w:rsidRPr="00B85E24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6FE5C5BF" w14:textId="17BE3412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</w:rPr>
        <w:t>4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1E16F53A" w14:textId="4129EAA6" w:rsidR="00601AC5" w:rsidRPr="00B4543B" w:rsidRDefault="00C24DE1" w:rsidP="00F443A6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保守・運用支援</w:t>
      </w:r>
      <w:r w:rsidR="00C3072E"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に</w:t>
      </w:r>
      <w:r w:rsidR="004065CB">
        <w:rPr>
          <w:rFonts w:asciiTheme="minorEastAsia" w:hAnsiTheme="minorEastAsia" w:hint="eastAsia"/>
          <w:color w:val="000000" w:themeColor="text1"/>
          <w:sz w:val="32"/>
          <w:szCs w:val="36"/>
        </w:rPr>
        <w:t>係る</w:t>
      </w:r>
      <w:r w:rsidR="00601AC5"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費用見積提案書</w:t>
      </w:r>
    </w:p>
    <w:p w14:paraId="2CD59CA8" w14:textId="740ADF7F" w:rsidR="000E2073" w:rsidRPr="00B4543B" w:rsidRDefault="000E2073" w:rsidP="000B0C02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5EB13B2F" w14:textId="77777777" w:rsidR="00601AC5" w:rsidRPr="00B4543B" w:rsidRDefault="00601AC5" w:rsidP="00601AC5">
      <w:pPr>
        <w:wordWrap w:val="0"/>
        <w:ind w:right="25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50386EA9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1FFA3B83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5DC9DC91" w14:textId="6849A25A" w:rsidR="00601AC5" w:rsidRPr="00B4543B" w:rsidRDefault="00601AC5" w:rsidP="00601AC5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Pr="00B4543B">
        <w:rPr>
          <w:rFonts w:asciiTheme="minorEastAsia" w:hAnsiTheme="minorEastAsia" w:hint="eastAsia"/>
          <w:color w:val="000000" w:themeColor="text1"/>
        </w:rPr>
        <w:t xml:space="preserve">長　</w:t>
      </w:r>
      <w:r w:rsidR="009F2B1F">
        <w:rPr>
          <w:rFonts w:asciiTheme="minorEastAsia" w:hAnsiTheme="minorEastAsia" w:hint="eastAsia"/>
          <w:color w:val="000000" w:themeColor="text1"/>
          <w:kern w:val="0"/>
        </w:rPr>
        <w:t>八坂　貴宏</w:t>
      </w:r>
      <w:r w:rsidR="00AC3A3B" w:rsidRPr="00B4543B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B4543B">
        <w:rPr>
          <w:rFonts w:asciiTheme="minorEastAsia" w:hAnsiTheme="minorEastAsia" w:hint="eastAsia"/>
          <w:color w:val="000000" w:themeColor="text1"/>
        </w:rPr>
        <w:t>様</w:t>
      </w:r>
    </w:p>
    <w:p w14:paraId="68A04D77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68C8CA3C" w14:textId="77777777" w:rsidR="00601AC5" w:rsidRPr="00B4543B" w:rsidRDefault="00601AC5" w:rsidP="00601AC5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住　所</w:t>
      </w:r>
    </w:p>
    <w:p w14:paraId="7A03513C" w14:textId="77777777" w:rsidR="00601AC5" w:rsidRPr="00B4543B" w:rsidRDefault="00601AC5" w:rsidP="00601AC5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会社名</w:t>
      </w:r>
    </w:p>
    <w:p w14:paraId="642B707C" w14:textId="7D84EA6C" w:rsidR="00601AC5" w:rsidRPr="00B4543B" w:rsidRDefault="00601AC5" w:rsidP="00E51F84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代表者名　　　　　　　　　　　　　　　　　</w:t>
      </w:r>
      <w:r w:rsidRPr="00B4543B">
        <w:rPr>
          <w:rFonts w:asciiTheme="minorEastAsia" w:hAnsiTheme="minorEastAsia"/>
          <w:color w:val="000000" w:themeColor="text1"/>
        </w:rPr>
        <w:fldChar w:fldCharType="begin"/>
      </w:r>
      <w:r w:rsidRPr="00B4543B">
        <w:rPr>
          <w:rFonts w:asciiTheme="minorEastAsia" w:hAnsiTheme="minorEastAsia"/>
          <w:color w:val="000000" w:themeColor="text1"/>
        </w:rPr>
        <w:instrText xml:space="preserve"> </w:instrText>
      </w:r>
      <w:r w:rsidRPr="00B4543B">
        <w:rPr>
          <w:rFonts w:asciiTheme="minorEastAsia" w:hAnsiTheme="minorEastAsia" w:hint="eastAsia"/>
          <w:color w:val="000000" w:themeColor="text1"/>
        </w:rPr>
        <w:instrText>eq \o\ac(○,</w:instrText>
      </w:r>
      <w:r w:rsidRPr="00B4543B">
        <w:rPr>
          <w:rFonts w:asciiTheme="minorEastAsia" w:hAnsiTheme="minorEastAsia" w:hint="eastAsia"/>
          <w:color w:val="000000" w:themeColor="text1"/>
          <w:position w:val="1"/>
          <w:sz w:val="14"/>
        </w:rPr>
        <w:instrText>印</w:instrText>
      </w:r>
      <w:r w:rsidRPr="00B4543B">
        <w:rPr>
          <w:rFonts w:asciiTheme="minorEastAsia" w:hAnsiTheme="minorEastAsia" w:hint="eastAsia"/>
          <w:color w:val="000000" w:themeColor="text1"/>
        </w:rPr>
        <w:instrText>)</w:instrText>
      </w:r>
      <w:r w:rsidRPr="00B4543B">
        <w:rPr>
          <w:rFonts w:asciiTheme="minorEastAsia" w:hAnsiTheme="minorEastAsia"/>
          <w:color w:val="000000" w:themeColor="text1"/>
        </w:rPr>
        <w:fldChar w:fldCharType="end"/>
      </w:r>
    </w:p>
    <w:p w14:paraId="71874399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6D393CC4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下　記　の　と　お　り　見　積　し　ま　す　。</w:t>
      </w:r>
    </w:p>
    <w:p w14:paraId="47DD1287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</w:p>
    <w:p w14:paraId="071CB178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記</w:t>
      </w:r>
    </w:p>
    <w:p w14:paraId="72D0F5B3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556EBB34" w14:textId="32ED19C5" w:rsidR="00601AC5" w:rsidRPr="00B4543B" w:rsidRDefault="00AB5A6C" w:rsidP="00601AC5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601AC5" w:rsidRPr="00B4543B">
        <w:rPr>
          <w:rFonts w:asciiTheme="minorEastAsia" w:hAnsiTheme="minorEastAsia" w:hint="eastAsia"/>
          <w:color w:val="000000" w:themeColor="text1"/>
        </w:rPr>
        <w:t>．金額（消費税・地方消費税を含まず。）</w:t>
      </w:r>
      <w:r w:rsidR="00C24DE1" w:rsidRPr="00B4543B">
        <w:rPr>
          <w:rFonts w:asciiTheme="minorEastAsia" w:hAnsiTheme="minorEastAsia" w:hint="eastAsia"/>
          <w:color w:val="000000" w:themeColor="text1"/>
        </w:rPr>
        <w:t>※</w:t>
      </w: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C24DE1" w:rsidRPr="00B4543B">
        <w:rPr>
          <w:rFonts w:asciiTheme="minorEastAsia" w:hAnsiTheme="minorEastAsia" w:hint="eastAsia"/>
          <w:color w:val="000000" w:themeColor="text1"/>
        </w:rPr>
        <w:t>年間に要する費用の合計額を記載すること。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B4543B" w:rsidRPr="00B4543B" w14:paraId="47763F71" w14:textId="77777777" w:rsidTr="0099503A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Pr="00B4543B" w:rsidRDefault="00601AC5" w:rsidP="0099503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14:paraId="5BB27696" w14:textId="77777777" w:rsidR="00601AC5" w:rsidRPr="00B4543B" w:rsidRDefault="00601AC5" w:rsidP="0099503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　額</w:t>
            </w:r>
          </w:p>
          <w:p w14:paraId="687C3EEB" w14:textId="77777777" w:rsidR="00601AC5" w:rsidRPr="00B4543B" w:rsidRDefault="00601AC5" w:rsidP="0099503A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B4543B" w:rsidRDefault="00601AC5" w:rsidP="0099503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円</w:t>
            </w:r>
          </w:p>
        </w:tc>
      </w:tr>
    </w:tbl>
    <w:p w14:paraId="45F20A39" w14:textId="4C5DB6AB" w:rsidR="00191BD5" w:rsidRPr="00B4543B" w:rsidRDefault="00601AC5" w:rsidP="00BA7AFC">
      <w:pPr>
        <w:rPr>
          <w:rFonts w:asciiTheme="minorEastAsia" w:hAnsiTheme="minorEastAsia"/>
          <w:color w:val="000000" w:themeColor="text1"/>
          <w:szCs w:val="21"/>
        </w:rPr>
      </w:pPr>
      <w:r w:rsidRPr="00B454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91BD5" w:rsidRPr="00B454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91BD5" w:rsidRPr="00B4543B">
        <w:rPr>
          <w:rFonts w:asciiTheme="minorEastAsia" w:hAnsiTheme="minorEastAsia" w:hint="eastAsia"/>
          <w:color w:val="000000" w:themeColor="text1"/>
          <w:szCs w:val="21"/>
        </w:rPr>
        <w:t>（費用内訳）</w:t>
      </w:r>
    </w:p>
    <w:tbl>
      <w:tblPr>
        <w:tblStyle w:val="af"/>
        <w:tblW w:w="0" w:type="auto"/>
        <w:tblInd w:w="660" w:type="dxa"/>
        <w:tblLook w:val="04A0" w:firstRow="1" w:lastRow="0" w:firstColumn="1" w:lastColumn="0" w:noHBand="0" w:noVBand="1"/>
      </w:tblPr>
      <w:tblGrid>
        <w:gridCol w:w="3140"/>
        <w:gridCol w:w="3141"/>
        <w:gridCol w:w="2381"/>
      </w:tblGrid>
      <w:tr w:rsidR="00B4543B" w:rsidRPr="00B4543B" w14:paraId="32FF6127" w14:textId="77777777" w:rsidTr="00BA7AFC">
        <w:trPr>
          <w:trHeight w:val="287"/>
        </w:trPr>
        <w:tc>
          <w:tcPr>
            <w:tcW w:w="3140" w:type="dxa"/>
            <w:tcBorders>
              <w:bottom w:val="double" w:sz="4" w:space="0" w:color="auto"/>
            </w:tcBorders>
          </w:tcPr>
          <w:p w14:paraId="674B5F64" w14:textId="0F908735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費用項目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</w:tcPr>
          <w:p w14:paraId="51977856" w14:textId="53D332B6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3AF0627E" w14:textId="56804B27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B4543B" w:rsidRPr="00B4543B" w14:paraId="351CEDB3" w14:textId="77777777" w:rsidTr="00BA7AFC">
        <w:trPr>
          <w:trHeight w:val="193"/>
        </w:trPr>
        <w:tc>
          <w:tcPr>
            <w:tcW w:w="3140" w:type="dxa"/>
            <w:tcBorders>
              <w:top w:val="double" w:sz="4" w:space="0" w:color="auto"/>
            </w:tcBorders>
          </w:tcPr>
          <w:p w14:paraId="0A3EE5CB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</w:tcPr>
          <w:p w14:paraId="2A02614F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85BCEE5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5F535107" w14:textId="77777777" w:rsidTr="00191BD5">
        <w:trPr>
          <w:trHeight w:val="270"/>
        </w:trPr>
        <w:tc>
          <w:tcPr>
            <w:tcW w:w="3140" w:type="dxa"/>
          </w:tcPr>
          <w:p w14:paraId="31D7C2F2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3D5E8C5D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6F3BAC71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179BE2D2" w14:textId="77777777" w:rsidTr="00191BD5">
        <w:trPr>
          <w:trHeight w:val="175"/>
        </w:trPr>
        <w:tc>
          <w:tcPr>
            <w:tcW w:w="3140" w:type="dxa"/>
          </w:tcPr>
          <w:p w14:paraId="1A585BA0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4ABFDA0C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3D1CDECB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2E406C6D" w14:textId="77777777" w:rsidTr="00191BD5">
        <w:trPr>
          <w:trHeight w:val="175"/>
        </w:trPr>
        <w:tc>
          <w:tcPr>
            <w:tcW w:w="3140" w:type="dxa"/>
          </w:tcPr>
          <w:p w14:paraId="66FD2DE1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19D5F49F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4016301C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3BDB" w:rsidRPr="00B4543B" w14:paraId="0AA2F10D" w14:textId="77777777" w:rsidTr="00191BD5">
        <w:trPr>
          <w:trHeight w:val="175"/>
        </w:trPr>
        <w:tc>
          <w:tcPr>
            <w:tcW w:w="3140" w:type="dxa"/>
          </w:tcPr>
          <w:p w14:paraId="7A3A43FC" w14:textId="498B1BC9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284F07DE" w14:textId="77777777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7AEDAA15" w14:textId="77777777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E822E75" w14:textId="77777777" w:rsidR="00CA7D62" w:rsidRPr="00B4543B" w:rsidRDefault="00CA7D62" w:rsidP="00AB5A6C">
      <w:pPr>
        <w:rPr>
          <w:rFonts w:asciiTheme="minorEastAsia" w:hAnsiTheme="minorEastAsia"/>
          <w:color w:val="000000" w:themeColor="text1"/>
          <w:sz w:val="22"/>
        </w:rPr>
      </w:pPr>
    </w:p>
    <w:p w14:paraId="15D504F3" w14:textId="37E6E8D3" w:rsidR="00191BD5" w:rsidRPr="00B4543B" w:rsidRDefault="00191BD5" w:rsidP="000B0C02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  <w:szCs w:val="21"/>
        </w:rPr>
        <w:t>2</w:t>
      </w:r>
      <w:r w:rsidR="00BA7AFC" w:rsidRPr="00B4543B">
        <w:rPr>
          <w:rFonts w:asciiTheme="minorEastAsia" w:hAnsiTheme="minorEastAsia" w:hint="eastAsia"/>
          <w:color w:val="000000" w:themeColor="text1"/>
          <w:szCs w:val="21"/>
        </w:rPr>
        <w:t>．</w:t>
      </w: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業務名　</w:t>
      </w:r>
      <w:r w:rsidR="00CA7D62" w:rsidRPr="00B4543B">
        <w:rPr>
          <w:rFonts w:asciiTheme="minorEastAsia" w:hAnsiTheme="minorEastAsia" w:hint="eastAsia"/>
          <w:color w:val="000000" w:themeColor="text1"/>
        </w:rPr>
        <w:t>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="00CA7D62" w:rsidRPr="00B4543B">
        <w:rPr>
          <w:rFonts w:asciiTheme="minorEastAsia" w:hAnsiTheme="minorEastAsia" w:hint="eastAsia"/>
          <w:color w:val="000000" w:themeColor="text1"/>
        </w:rPr>
        <w:t>勤怠管理システム構築業務</w:t>
      </w:r>
      <w:r w:rsidR="0050615E" w:rsidRPr="00B4543B">
        <w:rPr>
          <w:rFonts w:asciiTheme="minorEastAsia" w:hAnsiTheme="minorEastAsia" w:hint="eastAsia"/>
          <w:color w:val="000000" w:themeColor="text1"/>
          <w:szCs w:val="21"/>
        </w:rPr>
        <w:t>に係る保守・運用提案費用</w:t>
      </w:r>
    </w:p>
    <w:p w14:paraId="00E63559" w14:textId="77777777" w:rsidR="00BA7AFC" w:rsidRPr="00B4543B" w:rsidRDefault="00BA7AFC" w:rsidP="000B0C02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</w:p>
    <w:p w14:paraId="6DC28C30" w14:textId="70876AD9" w:rsidR="00191BD5" w:rsidRPr="00B4543B" w:rsidRDefault="00191BD5" w:rsidP="000B0C02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  <w:szCs w:val="21"/>
        </w:rPr>
        <w:t>3</w:t>
      </w:r>
      <w:r w:rsidR="00BA7AFC" w:rsidRPr="00B4543B">
        <w:rPr>
          <w:rFonts w:asciiTheme="minorEastAsia" w:hAnsiTheme="minorEastAsia" w:hint="eastAsia"/>
          <w:color w:val="000000" w:themeColor="text1"/>
          <w:szCs w:val="21"/>
        </w:rPr>
        <w:t>．履行場所　長崎県</w:t>
      </w:r>
      <w:r w:rsidR="009F2B1F">
        <w:rPr>
          <w:rFonts w:asciiTheme="minorEastAsia" w:hAnsiTheme="minorEastAsia" w:hint="eastAsia"/>
          <w:color w:val="000000" w:themeColor="text1"/>
        </w:rPr>
        <w:t>対馬病院</w:t>
      </w:r>
      <w:r w:rsidR="00BA7AFC"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9F2B1F">
        <w:rPr>
          <w:rFonts w:asciiTheme="minorEastAsia" w:hAnsiTheme="minorEastAsia" w:hint="eastAsia"/>
          <w:color w:val="000000" w:themeColor="text1"/>
        </w:rPr>
        <w:t>長崎県対馬市美津島町雞知乙1168-7</w:t>
      </w:r>
    </w:p>
    <w:p w14:paraId="6AC8F154" w14:textId="39DF018D" w:rsidR="00BA7AFC" w:rsidRPr="00B4543B" w:rsidRDefault="00BA7AFC" w:rsidP="000B0C02">
      <w:pPr>
        <w:ind w:left="630" w:hangingChars="300" w:hanging="630"/>
        <w:rPr>
          <w:rFonts w:asciiTheme="minorEastAsia" w:hAnsiTheme="minorEastAsia"/>
          <w:color w:val="000000" w:themeColor="text1"/>
        </w:rPr>
      </w:pPr>
    </w:p>
    <w:p w14:paraId="5FB24217" w14:textId="0DF65185" w:rsidR="00BA7AFC" w:rsidRPr="00B4543B" w:rsidRDefault="00BA7AFC" w:rsidP="00BA7AFC">
      <w:pPr>
        <w:ind w:left="840" w:hangingChars="400" w:hanging="8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備考　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 xml:space="preserve">　見積者は、消費税に係る課税事業者であるか免税業者であるかを問わず、見積もった契約金額額の</w:t>
      </w:r>
      <w:r w:rsidR="00AB5A6C" w:rsidRPr="00B4543B">
        <w:rPr>
          <w:rFonts w:asciiTheme="minorEastAsia" w:hAnsiTheme="minorEastAsia" w:hint="eastAsia"/>
          <w:color w:val="000000" w:themeColor="text1"/>
        </w:rPr>
        <w:t>100</w:t>
      </w:r>
      <w:r w:rsidR="00B66BE1" w:rsidRPr="00B4543B">
        <w:rPr>
          <w:rFonts w:asciiTheme="minorEastAsia" w:hAnsiTheme="minorEastAsia" w:hint="eastAsia"/>
          <w:color w:val="000000" w:themeColor="text1"/>
        </w:rPr>
        <w:t>/</w:t>
      </w:r>
      <w:r w:rsidR="00AB5A6C" w:rsidRPr="00B4543B">
        <w:rPr>
          <w:rFonts w:asciiTheme="minorEastAsia" w:hAnsiTheme="minorEastAsia" w:hint="eastAsia"/>
          <w:color w:val="000000" w:themeColor="text1"/>
        </w:rPr>
        <w:t>110</w:t>
      </w:r>
      <w:r w:rsidRPr="00B4543B">
        <w:rPr>
          <w:rFonts w:asciiTheme="minorEastAsia" w:hAnsiTheme="minorEastAsia" w:hint="eastAsia"/>
          <w:color w:val="000000" w:themeColor="text1"/>
        </w:rPr>
        <w:t>に相当する金額を記載すること。</w:t>
      </w:r>
    </w:p>
    <w:p w14:paraId="549E4345" w14:textId="769FF9F7" w:rsidR="00BA7AFC" w:rsidRPr="00B4543B" w:rsidRDefault="00AB5A6C" w:rsidP="00BA7AFC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2</w:t>
      </w:r>
      <w:r w:rsidR="00BA7AFC" w:rsidRPr="00B4543B">
        <w:rPr>
          <w:rFonts w:asciiTheme="minorEastAsia" w:hAnsiTheme="minorEastAsia" w:hint="eastAsia"/>
          <w:color w:val="000000" w:themeColor="text1"/>
        </w:rPr>
        <w:t xml:space="preserve">　金額は、アラビア数字を用い、訂正又は抹消することはできない。</w:t>
      </w:r>
    </w:p>
    <w:p w14:paraId="3A4B4AB8" w14:textId="7AB41854" w:rsidR="00C85802" w:rsidRPr="00AB5A6C" w:rsidRDefault="00AB5A6C" w:rsidP="00BA7AFC">
      <w:pPr>
        <w:ind w:leftChars="300" w:left="630"/>
        <w:rPr>
          <w:rFonts w:asciiTheme="minorEastAsia" w:hAnsiTheme="minorEastAsia"/>
        </w:rPr>
      </w:pPr>
      <w:r w:rsidRPr="00B4543B">
        <w:rPr>
          <w:rFonts w:asciiTheme="minorEastAsia" w:hAnsiTheme="minorEastAsia" w:hint="eastAsia"/>
          <w:color w:val="000000" w:themeColor="text1"/>
        </w:rPr>
        <w:t>3</w:t>
      </w:r>
      <w:r w:rsidR="00C85802" w:rsidRPr="00B4543B">
        <w:rPr>
          <w:rFonts w:asciiTheme="minorEastAsia" w:hAnsiTheme="minorEastAsia" w:hint="eastAsia"/>
          <w:color w:val="000000" w:themeColor="text1"/>
        </w:rPr>
        <w:t xml:space="preserve">　今後の保守や運用を検討するための資料であり、この見積もりによって契約を締結するもので</w:t>
      </w:r>
      <w:r w:rsidR="00C85802" w:rsidRPr="00AB5A6C">
        <w:rPr>
          <w:rFonts w:asciiTheme="minorEastAsia" w:hAnsiTheme="minorEastAsia" w:hint="eastAsia"/>
        </w:rPr>
        <w:t>はない。本契約とは別の扱いとする。</w:t>
      </w:r>
    </w:p>
    <w:sectPr w:rsidR="00C85802" w:rsidRPr="00AB5A6C" w:rsidSect="00800C8F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534D" w14:textId="77777777" w:rsidR="008E2E53" w:rsidRDefault="008E2E53" w:rsidP="00D67C25">
      <w:r>
        <w:separator/>
      </w:r>
    </w:p>
  </w:endnote>
  <w:endnote w:type="continuationSeparator" w:id="0">
    <w:p w14:paraId="4879AD25" w14:textId="77777777" w:rsidR="008E2E53" w:rsidRDefault="008E2E53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8184" w14:textId="77777777" w:rsidR="008E2E53" w:rsidRDefault="008E2E53" w:rsidP="00D67C25">
      <w:r>
        <w:separator/>
      </w:r>
    </w:p>
  </w:footnote>
  <w:footnote w:type="continuationSeparator" w:id="0">
    <w:p w14:paraId="2BDCC126" w14:textId="77777777" w:rsidR="008E2E53" w:rsidRDefault="008E2E53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D"/>
    <w:rsid w:val="00007815"/>
    <w:rsid w:val="0001203C"/>
    <w:rsid w:val="00070CE0"/>
    <w:rsid w:val="00083DE0"/>
    <w:rsid w:val="000B0C02"/>
    <w:rsid w:val="000D70D4"/>
    <w:rsid w:val="000E2073"/>
    <w:rsid w:val="000E223F"/>
    <w:rsid w:val="000E53F0"/>
    <w:rsid w:val="001209A7"/>
    <w:rsid w:val="0014141B"/>
    <w:rsid w:val="00162C78"/>
    <w:rsid w:val="00165A31"/>
    <w:rsid w:val="0017244A"/>
    <w:rsid w:val="00191BD5"/>
    <w:rsid w:val="00252B1C"/>
    <w:rsid w:val="00292156"/>
    <w:rsid w:val="00294EB6"/>
    <w:rsid w:val="002C64F3"/>
    <w:rsid w:val="002E5398"/>
    <w:rsid w:val="00305C2F"/>
    <w:rsid w:val="00320072"/>
    <w:rsid w:val="00356222"/>
    <w:rsid w:val="0036562F"/>
    <w:rsid w:val="00375C05"/>
    <w:rsid w:val="003A4615"/>
    <w:rsid w:val="00400418"/>
    <w:rsid w:val="004065CB"/>
    <w:rsid w:val="0041062D"/>
    <w:rsid w:val="00431F96"/>
    <w:rsid w:val="00435416"/>
    <w:rsid w:val="00440901"/>
    <w:rsid w:val="004E2689"/>
    <w:rsid w:val="004F24E1"/>
    <w:rsid w:val="004F38C1"/>
    <w:rsid w:val="004F396A"/>
    <w:rsid w:val="004F6E72"/>
    <w:rsid w:val="00502079"/>
    <w:rsid w:val="0050615E"/>
    <w:rsid w:val="00537E01"/>
    <w:rsid w:val="00583784"/>
    <w:rsid w:val="005F499A"/>
    <w:rsid w:val="00601AC5"/>
    <w:rsid w:val="0062143C"/>
    <w:rsid w:val="006371D1"/>
    <w:rsid w:val="00652819"/>
    <w:rsid w:val="006B480B"/>
    <w:rsid w:val="006B79D6"/>
    <w:rsid w:val="006D39FC"/>
    <w:rsid w:val="0070122D"/>
    <w:rsid w:val="00740F54"/>
    <w:rsid w:val="00765B9E"/>
    <w:rsid w:val="0078463F"/>
    <w:rsid w:val="007B69BC"/>
    <w:rsid w:val="007E47E5"/>
    <w:rsid w:val="00800C8F"/>
    <w:rsid w:val="008347EC"/>
    <w:rsid w:val="00883B6E"/>
    <w:rsid w:val="008849F1"/>
    <w:rsid w:val="00891027"/>
    <w:rsid w:val="008C4B1C"/>
    <w:rsid w:val="008E2E53"/>
    <w:rsid w:val="00900B5A"/>
    <w:rsid w:val="00902371"/>
    <w:rsid w:val="00937B8D"/>
    <w:rsid w:val="00951628"/>
    <w:rsid w:val="0096502A"/>
    <w:rsid w:val="00992B5C"/>
    <w:rsid w:val="0099503A"/>
    <w:rsid w:val="009B2DAF"/>
    <w:rsid w:val="009E62D4"/>
    <w:rsid w:val="009F2B1F"/>
    <w:rsid w:val="00A01551"/>
    <w:rsid w:val="00A03BDB"/>
    <w:rsid w:val="00A3081B"/>
    <w:rsid w:val="00A43638"/>
    <w:rsid w:val="00AB5A6C"/>
    <w:rsid w:val="00AC3A3B"/>
    <w:rsid w:val="00AE3C9A"/>
    <w:rsid w:val="00AE5E0B"/>
    <w:rsid w:val="00AF597B"/>
    <w:rsid w:val="00B341D5"/>
    <w:rsid w:val="00B4543B"/>
    <w:rsid w:val="00B45A77"/>
    <w:rsid w:val="00B66BE1"/>
    <w:rsid w:val="00B7665D"/>
    <w:rsid w:val="00B85E24"/>
    <w:rsid w:val="00BA7AFC"/>
    <w:rsid w:val="00BC64D5"/>
    <w:rsid w:val="00BE375B"/>
    <w:rsid w:val="00C24DE1"/>
    <w:rsid w:val="00C3072E"/>
    <w:rsid w:val="00C72D5A"/>
    <w:rsid w:val="00C85802"/>
    <w:rsid w:val="00CA7D62"/>
    <w:rsid w:val="00CB4006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846B0"/>
    <w:rsid w:val="00DB1FA6"/>
    <w:rsid w:val="00DB6FED"/>
    <w:rsid w:val="00E06194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94C2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3AD93"/>
  <w15:docId w15:val="{8EF91426-27F0-4E59-9264-D4AB95C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対馬病院</dc:creator>
  <cp:keywords/>
  <dc:description/>
  <cp:lastModifiedBy>係 財務</cp:lastModifiedBy>
  <cp:revision>2</cp:revision>
  <cp:lastPrinted>2025-06-19T00:35:00Z</cp:lastPrinted>
  <dcterms:created xsi:type="dcterms:W3CDTF">2024-06-04T02:21:00Z</dcterms:created>
  <dcterms:modified xsi:type="dcterms:W3CDTF">2025-06-19T00:43:00Z</dcterms:modified>
</cp:coreProperties>
</file>